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2FF" w:rsidRPr="00FE62FF" w:rsidRDefault="002B7485">
      <w:pPr>
        <w:rPr>
          <w:sz w:val="32"/>
        </w:rPr>
      </w:pPr>
      <w:r>
        <w:rPr>
          <w:sz w:val="32"/>
        </w:rPr>
        <w:t>Windenergie</w:t>
      </w:r>
      <w:r w:rsidR="00FE62FF">
        <w:rPr>
          <w:sz w:val="32"/>
        </w:rPr>
        <w:t xml:space="preserve"> </w:t>
      </w:r>
    </w:p>
    <w:p w:rsidR="001264E6" w:rsidRDefault="002B74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2466974</wp:posOffset>
                </wp:positionH>
                <wp:positionV relativeFrom="paragraph">
                  <wp:posOffset>211455</wp:posOffset>
                </wp:positionV>
                <wp:extent cx="3000375" cy="4476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B7485" w:rsidRPr="002B7485" w:rsidRDefault="002B7485" w:rsidP="002B7485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rFonts w:eastAsia="Times New Roman" w:cs="Courier New"/>
                                <w:color w:val="212121"/>
                                <w:sz w:val="40"/>
                                <w:szCs w:val="40"/>
                              </w:rPr>
                            </w:pPr>
                            <w:r w:rsidRPr="002B7485">
                              <w:rPr>
                                <w:rFonts w:eastAsia="Times New Roman" w:cs="Courier New"/>
                                <w:color w:val="212121"/>
                                <w:sz w:val="40"/>
                                <w:szCs w:val="40"/>
                                <w:lang w:val="de-DE"/>
                              </w:rPr>
                              <w:t>Wartung der Windmühle</w:t>
                            </w:r>
                            <w:r>
                              <w:rPr>
                                <w:rFonts w:eastAsia="Times New Roman" w:cs="Courier New"/>
                                <w:color w:val="212121"/>
                                <w:sz w:val="40"/>
                                <w:szCs w:val="40"/>
                                <w:lang w:val="de-DE"/>
                              </w:rPr>
                              <w:t>n</w:t>
                            </w:r>
                          </w:p>
                          <w:p w:rsidR="002B7485" w:rsidRDefault="002B74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4.25pt;margin-top:16.65pt;width:23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FaQAIAAHkEAAAOAAAAZHJzL2Uyb0RvYy54bWysVE1v2zAMvQ/YfxB0X+x8tjPiFFmKDAOC&#10;tkAy9KzIcixMFjVJiZ39+lGykwbdTsMuCkXSFN97ZOYPba3ISVgnQed0OEgpEZpDIfUhp99360/3&#10;lDjPdMEUaJHTs3D0YfHxw7wxmRhBBaoQlmAR7bLG5LTy3mRJ4nglauYGYITGYAm2Zh6v9pAUljVY&#10;vVbJKE1nSQO2MBa4cA69j12QLmL9shTcP5elE56onGJvPp42nvtwJos5yw6WmUryvg32D13UTGp8&#10;9FrqkXlGjlb+UaqW3IKD0g841AmUpeQiYkA0w/Qdmm3FjIhYkBxnrjS5/1eWP51eLJFFTseUaFaj&#10;RDvRevIFWjIO7DTGZZi0NZjmW3Sjyhe/Q2cA3Za2Dr8Ih2AceT5fuQ3FODrHaZqO76aUcIxNJncz&#10;tLF88va1sc5/FVCTYOTUonaRUnbaON+lXlLCYxrWUqmon9KkyelsPE3jBw6ULEIwpIVPVsqSE8MJ&#10;2CvGf/TP3mRhE0pjLwFrhylYvt23PQF7KM6I30I3P87wtcS6G+b8C7M4MAgZl8A/41EqwGagtyip&#10;wP76mz/ko44YpaTBAcyp+3lkVlCivmlU+PNwMgkTGy+T6d0IL/Y2sr+N6GO9AkQ4xHUzPJoh36uL&#10;WVqoX3FXluFVDDHN8e2c+ou58t1a4K5xsVzGJJxRw/xGbw0PpS987tpXZk2vk0eFn+Ayqix7J1eX&#10;2wm2PHooZdQyENyx2vOO8x2nod/FsEC395j19o+x+A0AAP//AwBQSwMEFAAGAAgAAAAhAPPm6+Hg&#10;AAAACgEAAA8AAABkcnMvZG93bnJldi54bWxMj01LxDAQhu+C/yGM4M1N1rJrqE0XEfcgiOAqrse0&#10;GZtiPmqT7VZ/veNJbzPMwzvPW21m79iEY+pjULBcCGAY2mj60Cl4ed5eSGAp62C0iwEVfGGCTX16&#10;UunSxGN4wmmXO0YhIZVagc15KDlPrUWv0yIOGOj2HkevM61jx82ojxTuHb8UYs297gN9sHrAW4vt&#10;x+7gFTy87j/vto9vYo+N61eTu7L3341S52fzzTWwjHP+g+FXn9ShJqcmHoJJzCkopFwRSkNRACNA&#10;rpdUriFSFBJ4XfH/FeofAAAA//8DAFBLAQItABQABgAIAAAAIQC2gziS/gAAAOEBAAATAAAAAAAA&#10;AAAAAAAAAAAAAABbQ29udGVudF9UeXBlc10ueG1sUEsBAi0AFAAGAAgAAAAhADj9If/WAAAAlAEA&#10;AAsAAAAAAAAAAAAAAAAALwEAAF9yZWxzLy5yZWxzUEsBAi0AFAAGAAgAAAAhAKOS0VpAAgAAeQQA&#10;AA4AAAAAAAAAAAAAAAAALgIAAGRycy9lMm9Eb2MueG1sUEsBAi0AFAAGAAgAAAAhAPPm6+HgAAAA&#10;CgEAAA8AAAAAAAAAAAAAAAAAmgQAAGRycy9kb3ducmV2LnhtbFBLBQYAAAAABAAEAPMAAACnBQAA&#10;AAA=&#10;" filled="f" strokeweight=".5pt">
                <v:textbox>
                  <w:txbxContent>
                    <w:p w:rsidR="002B7485" w:rsidRPr="002B7485" w:rsidRDefault="002B7485" w:rsidP="002B7485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rFonts w:eastAsia="Times New Roman" w:cs="Courier New"/>
                          <w:color w:val="212121"/>
                          <w:sz w:val="40"/>
                          <w:szCs w:val="40"/>
                        </w:rPr>
                      </w:pPr>
                      <w:r w:rsidRPr="002B7485">
                        <w:rPr>
                          <w:rFonts w:eastAsia="Times New Roman" w:cs="Courier New"/>
                          <w:color w:val="212121"/>
                          <w:sz w:val="40"/>
                          <w:szCs w:val="40"/>
                          <w:lang w:val="de-DE"/>
                        </w:rPr>
                        <w:t>Wartung der Windmühle</w:t>
                      </w:r>
                      <w:r>
                        <w:rPr>
                          <w:rFonts w:eastAsia="Times New Roman" w:cs="Courier New"/>
                          <w:color w:val="212121"/>
                          <w:sz w:val="40"/>
                          <w:szCs w:val="40"/>
                          <w:lang w:val="de-DE"/>
                        </w:rPr>
                        <w:t>n</w:t>
                      </w:r>
                    </w:p>
                    <w:p w:rsidR="002B7485" w:rsidRDefault="002B748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3962400"/>
            <wp:effectExtent l="0" t="0" r="0" b="0"/>
            <wp:docPr id="1" name="Picture 1" descr="Image result for windmühle energie deutsch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indmühle energie deutschla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E8C" w:rsidRDefault="00CE384E">
      <w:pPr>
        <w:rPr>
          <w:sz w:val="18"/>
        </w:rPr>
      </w:pPr>
      <w:hyperlink r:id="rId7" w:history="1">
        <w:r w:rsidR="00A74E8C" w:rsidRPr="00A74E8C">
          <w:rPr>
            <w:rStyle w:val="Hyperlink"/>
            <w:sz w:val="18"/>
          </w:rPr>
          <w:t>https://de.dreamstime.com/stock-footage-energie-ingenieur-der-windm%C3%BChle-zum-mit-der-tablette-bei-sonnenuntergang-zu-arbeiten-umwelt-video88494342</w:t>
        </w:r>
      </w:hyperlink>
    </w:p>
    <w:p w:rsidR="002B7485" w:rsidRDefault="002B7485">
      <w:pPr>
        <w:rPr>
          <w:sz w:val="28"/>
        </w:rPr>
      </w:pPr>
      <w:r w:rsidRPr="002B7485">
        <w:rPr>
          <w:sz w:val="28"/>
        </w:rPr>
        <w:br/>
        <w:t>Der Mann führt Windmühlenwartung durch.</w:t>
      </w:r>
      <w:r w:rsidR="00FA3A9F">
        <w:rPr>
          <w:sz w:val="28"/>
        </w:rPr>
        <w:t xml:space="preserve"> </w:t>
      </w:r>
    </w:p>
    <w:p w:rsidR="002B7485" w:rsidRDefault="002B7485">
      <w:pPr>
        <w:rPr>
          <w:sz w:val="28"/>
        </w:rPr>
      </w:pPr>
    </w:p>
    <w:p w:rsidR="002B7485" w:rsidRPr="002B7485" w:rsidRDefault="002B7485">
      <w:pPr>
        <w:rPr>
          <w:sz w:val="28"/>
        </w:rPr>
      </w:pPr>
      <w:bookmarkStart w:id="0" w:name="_GoBack"/>
      <w:bookmarkEnd w:id="0"/>
    </w:p>
    <w:sectPr w:rsidR="002B7485" w:rsidRPr="002B7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2FF" w:rsidRDefault="00FE62FF" w:rsidP="00FE62FF">
      <w:pPr>
        <w:spacing w:after="0" w:line="240" w:lineRule="auto"/>
      </w:pPr>
      <w:r>
        <w:separator/>
      </w:r>
    </w:p>
  </w:endnote>
  <w:endnote w:type="continuationSeparator" w:id="0">
    <w:p w:rsidR="00FE62FF" w:rsidRDefault="00FE62FF" w:rsidP="00FE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2FF" w:rsidRDefault="00FE62FF" w:rsidP="00FE62FF">
      <w:pPr>
        <w:spacing w:after="0" w:line="240" w:lineRule="auto"/>
      </w:pPr>
      <w:r>
        <w:separator/>
      </w:r>
    </w:p>
  </w:footnote>
  <w:footnote w:type="continuationSeparator" w:id="0">
    <w:p w:rsidR="00FE62FF" w:rsidRDefault="00FE62FF" w:rsidP="00FE6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3B"/>
    <w:rsid w:val="001B4532"/>
    <w:rsid w:val="002B7485"/>
    <w:rsid w:val="00380F43"/>
    <w:rsid w:val="003A020B"/>
    <w:rsid w:val="005F0A3B"/>
    <w:rsid w:val="00A74E8C"/>
    <w:rsid w:val="00C42169"/>
    <w:rsid w:val="00CE384E"/>
    <w:rsid w:val="00F97057"/>
    <w:rsid w:val="00FA3A9F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2FFCE"/>
  <w15:chartTrackingRefBased/>
  <w15:docId w15:val="{0CDDE8AA-1384-4FA5-90BD-3E139226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F4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80F43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E6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2FF"/>
  </w:style>
  <w:style w:type="paragraph" w:styleId="Footer">
    <w:name w:val="footer"/>
    <w:basedOn w:val="Normal"/>
    <w:link w:val="FooterChar"/>
    <w:uiPriority w:val="99"/>
    <w:unhideWhenUsed/>
    <w:rsid w:val="00FE6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2F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7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7485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E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5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.dreamstime.com/stock-footage-energie-ingenieur-der-windm%C3%BChle-zum-mit-der-tablette-bei-sonnenuntergang-zu-arbeiten-umwelt-video8849434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 ELYONA</dc:creator>
  <cp:keywords/>
  <dc:description/>
  <cp:lastModifiedBy>NABOR ELYONA</cp:lastModifiedBy>
  <cp:revision>7</cp:revision>
  <cp:lastPrinted>2018-03-14T16:46:00Z</cp:lastPrinted>
  <dcterms:created xsi:type="dcterms:W3CDTF">2018-03-12T16:52:00Z</dcterms:created>
  <dcterms:modified xsi:type="dcterms:W3CDTF">2018-03-15T16:40:00Z</dcterms:modified>
</cp:coreProperties>
</file>